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080B" w:rsidRPr="00492045" w:rsidRDefault="00492045" w:rsidP="00492045">
      <w:pPr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bookmarkStart w:id="0" w:name="RANGE!A1:B587"/>
      <w:r w:rsidRPr="00492045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混凝土搅拌站常用标准</w:t>
      </w:r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"/>
        <w:gridCol w:w="8438"/>
      </w:tblGrid>
      <w:tr w:rsidR="00492045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492045" w:rsidRPr="007B078A" w:rsidRDefault="00492045" w:rsidP="00492045">
            <w:pPr>
              <w:widowControl/>
              <w:jc w:val="center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492045" w:rsidRPr="007B078A" w:rsidRDefault="00492045" w:rsidP="00492045">
            <w:pPr>
              <w:widowControl/>
              <w:jc w:val="center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标准名称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CBMF 18-2017 预制混凝土箱涵工艺技术规程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CCES 02-2004 自密实混凝土设计与施工指南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CECS 03-2007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钻芯法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检测混凝土强度技术规程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13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: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2009 钢纤维混凝土试验方法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21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: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2000 超声法检测混凝土缺陷技术规程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38:2004 纤维混凝土结构技术规程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104:1999 高强混凝土结构技术规程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137:2015 给水排水工程钢筋混凝土沉井结构设计规程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146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: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2003 碳纤维片材加固混凝土结构技术规程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159:2004 矩形混凝土结构技术规程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161:2004 喷射混凝土加固技术规程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175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: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2004 现浇混凝土空心楼盖结构技术规程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202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: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2006 轻骨料混凝土桥梁技术规程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203:2006 自密实混凝土应用技术规程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207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: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2006 高性能混凝土应用技术规程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220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: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2007 混凝土结构耐久性评定标准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230:2008 高层建筑钢-混凝土混合结构设计规程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242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: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2016 水泥复合砂浆钢筋网加固混凝土结构技术规程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254:2012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空心与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空心钢管混凝土结构技术规程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257:2009 混凝土建筑技术规范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262:2009 发泡水泥绝热层与水泥砂浆填充地面辐射供暖工程技术规程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278:2010 剪压法检测混凝土抗压强度技术规程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293:2011 房层裂缝检测与处理技术规程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338:2013 多层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保温砌模混凝土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网格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墙建筑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347:2013 约束混凝土柱组合梁框架结构技术规程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356:2013 高强箍筋混凝土结构技术规程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361:2013 生态混凝土应用技术规程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365:2014 夹模喷涂混凝土夹芯剪力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墙建筑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378:2014 聚苯模板混凝土楼盖技术规程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385:2014 再生骨料混凝土耐久性控制技术规程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406:2015 现浇泡沫混凝土轻钢龙骨复合墙体应用技术规程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409:2015 模塑聚苯模块混凝土剪力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墙建筑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436:2016 连锁混凝土预制桩墙支护技术规范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444:2016 钢筋机械连接装配式混凝土结构技术规程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452:2016 轻钢骨架轻混凝土隔墙技术规程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454:2016 模块化蒸压加气混凝土轻钢复合保温墙体工程技术规程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CECS 48:1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>9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93 砂、石碱活性快速试验方法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CJJ 224-2014 城镇给水预应力钢筒混凝土管管道工程技术规程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CJJ 66-2011 路面稀浆封层施工规程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CJJ/T 218-2014 城市道路彩色沥青混凝土路面技术规程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CJJ/T 230-2015 排水工程混凝土模块砌体结构技术规程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CJJ/T 253-2016 再生骨料透水混凝土应用技术规程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CJJ/T 279-2018 城镇桥梁沥青混凝土桥面铺装施工技术标准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CJJ/T 280-2018 纤维增强复合材料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筋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混凝土桥梁技术标准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45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CJJ/T192-2012 盾构可切削混凝土配筋技术规程 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DB33/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999-2016 公路工程混凝土配合比设计规程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DB41/T 963-2014 旧水泥混凝土路面微裂式破碎再生技术规程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1070-2014 市政基础设施工程质量检验与验收标准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1029-2013 混凝土矿物掺合料应用技术规程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1029-2013 混凝土矿物掺合料应用技术规程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1030-2013 装配式混凝土结构工程施工与质量验收规程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1031-2013 低层蒸压加气混凝土承重建筑技术规程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1075-2014 建筑长城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杯工程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质量评审标准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1133-2014 人工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砂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应用技术规程（代替DBJ01-65-2002)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1148-2015 预拌混凝土单位产品能源消耗限额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1200-2015 超大体积混凝土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结构跳仓法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1312-2015 预制混凝土构件质量控制标准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1313-2015 薄抹灰外墙外保温用聚合物水泥砂浆应用技术规程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1314-2015 混凝土外加剂应用技术规程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1446-2017 回弹法、超声回弹综合法检测泵送混凝土抗压强度技术规程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1506-2017 盾构始发与接收切割玻璃纤维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筋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混凝土维护结构技术规程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1507-2017 多层建筑单排配筋混凝土剪力墙结构技术规程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1609-2018 预拌喷射混凝土应该技术规范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346-2006 混凝土界面处理剂应用技术规程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385-2011预拌混凝土质量管理规程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463-2007 外墙外保温施工技术规程（胶粉聚苯颗粒复合型外墙外保温系统）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464-2015 建筑工程清水混凝土施工技术规程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642-2014 预拌混凝土绿色生产管理规程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69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642-2018 预拌混凝土绿色生产管理规程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695-2017 建筑工程资料管理规程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696-2016 预拌砂浆应用技术规程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698-2009 清水混凝土预制构件生产与质量验收标准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775-2010 透水混凝土路面技术规程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 968-2013 预制混凝土构件质量检验标准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DB11/T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808-2011 市政基础设施工程资料管理规程(代替DBJ01-71-2003)(新)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DB31/T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1092-2018 装配式建筑混凝土预制构件单位产品能源消耗技术要求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DB31/T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1093-2018 混凝土砌块（砖）用再生骨料技术要求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DB31/T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931-2015 填充用泡沫轻质混凝土应用技术规程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79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DB31/T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932-2015 粉煤灰在混凝土中应用技术规程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DB37/T 1391-2009 公路工程水泥混凝土粗集料技术标准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DB37/T 1392-2009 公路工程水泥混凝土机制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砂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DB37/T 1393-2009 公路工程人工砂石集料加工工艺规程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DBJ11/T 695-2017 建筑工程资料管理规程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456-2005 混凝土搅拌楼用搅拌机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5144-2015 水工混凝土施工规范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5150-2017 水工混凝土试验规程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5152-2017 水工混凝土水质分析实验规程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5169-2013 水工混凝土钢筋施工规范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89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5178-2016 混凝土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坝安全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监测技术规范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5258-2010 土石坝浇筑沥青混凝土防渗墙施工技术规范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91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5273-2012 水工混凝土掺用天然火山灰材料技术规范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5296-2013 水工混凝土掺用氧化镁技术规范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5297-2013 混凝土面板堆石坝挤压边墙技术规范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5303-2013 水工塑性混凝土试验规程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5304-2013 水工混凝土掺用石灰石粉技术规范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5306-2013 水电水利工程清水混凝土施工规范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5330-2015 水工混凝土配合比设计规程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5330-2015 水工混凝土配合比设计规程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99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5422-2009 混凝土面板堆石坝挤压边墙混凝土试验规程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5433-2009 水工碾压混凝土试验</w:t>
            </w:r>
            <w:bookmarkStart w:id="1" w:name="_GoBack"/>
            <w:bookmarkEnd w:id="1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5720-2015 水工自密实混凝土技术规程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 5721-2015 水工喷射混凝土试验规程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DL/T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5150-2017 水工混凝土试验规程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G310-1~2 装配式混凝土结构连接点构造（2015年合订本）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1596-2017 用于水泥和混凝土中的粉煤灰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16780-2012 水泥单位产品能源消耗限额★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175-2007 通用硅酸水泥（新增1.2.3号修改单）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18588-2001 混凝土外加剂中释放氨的限量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109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201-2015 铝酸盐水泥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23439-2017 混凝土膨胀剂 1号修改单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26537-2011 钢纤维混凝土检查井盖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28395-2012 混凝土及灰浆输送、喷射、浇注机械安全要求★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28635-2012 混凝土路面砖★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31040-2014 混凝土外加剂中残留甲醛的限量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36888-2018 预拌混凝土单位产品能耗消耗限额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4623-2014 环形混凝土电杆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50010-2010 (2015版)混凝土结构设计规范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50082-2009普通混凝土长期性能和耐久性能试验方法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119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50086-2015 锚杆喷射混凝土支护技术规范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50086-2015 锚杆喷射混凝土支护技术规范*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50107-2010 混凝土强度检验评定标准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50108-2008 地下工程防水技术规范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50119-2013 混凝土外加剂应用技术规范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50176-2016 民用建筑热工设计规范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50202-2018 建筑地基基础工程施工质量验收规范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50203-2011 砌体工程施工质量验收规范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50204-2015 混凝土结构工程施工质量验收规范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50205-2001 钢结构工程施工质量验收规范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129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50207-2012 屋面工程质量验收规范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50208-2011 地下防水工程质量验收规范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50209-2010 建筑地面工程施工质量验收规范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50210-2018 建筑装饰装修工程质量验收规范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50212-2014 建筑防腐蚀工程施工及验收规范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50224-2018 建筑防腐蚀工程施工质量验收规范（代替GB 50224-95）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50242-2002 建筑给水排水及采暖工程施工质量验收规范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50243-2016 通风与空调工程施工质量验收规范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137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50300-2013 建筑工程施工质量验收统一标准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50310-2002 电梯工程施工质量验收规范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139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50319-2013 建设工程监理规范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50325-2010 民用建筑工程室内环境污染控制规范2013版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50367-2013 混凝土结构加固设计规范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50496-2018 大体积混凝土施工标准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50496-2018 大体积混凝土施工规范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50628-2010 钢管混凝土工程施工质量验收规范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50669-2011 钢筋混凝土筒仓施工与质量验收规范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50901-2013 钢-混凝土组合结构施工规范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50917-2013 钢-混凝土组合桥梁设计规范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50923-2013 钢管混凝土拱桥技术规范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149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50936-2014 钢管混凝土结构技术规范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50936-2014 钢管混凝土结构技术规范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51032-2014 铁尾矿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砂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混凝土应用技术规范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51081-2015 低温环境混凝土应用技术规范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6566-2010 建筑材料放射性核素限量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 748-2005 抗硫酸盐硅酸盐水泥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12959-2008 水泥水化热测定方法（溶解热法）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12960-2007 水泥组分的定量测定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1345-2005 水泥细度检验方法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1346-2011 水泥标准稠度用水量、凝结时间、安定性检验方法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159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14684-2011 建筑用砂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14685-2011 建筑用卵石、碎石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14902-2012 预拌混凝土★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1499.1-2017 钢筋混凝土用钢 第1部分：热轧光圆钢筋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1499.3-2010 钢筋混凝土用钢第3部分：钢筋焊接网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15229-2011 轻集料混凝土小型空心砌块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15762-2008 蒸压加气混凝土板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16753-1997 硅酸盐建筑制品术语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17047-2008 混凝土制品机械 术语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17431.1-2010 轻集料及其试验方法第1部分：轻集料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169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17431.2-2010 轻集料及其试验方法第2部分：轻集料试验方法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176-2017 水泥化学分析方法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17671-1999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水泥胶砂强度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检验方法（ISO法）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18046-2017 用于水泥、砂浆和混凝土中的粒化高炉矿渣粉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18736-2017 高强高性能混凝土用矿物外加剂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19000-2016 质量管理体系 基础和术语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19004-2011 质量管理体系 业绩改进指南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203-2008 用于水泥中的粒化高炉矿渣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20491-2017 用于水泥和混凝土中的钢渣粉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208-2014水泥密度测定方法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179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21372-2008 硅酸盐水泥熟料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GB/T 2419-2005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水泥胶砂流动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度测定方法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25176-2010 混凝土和砂浆用再生细骨料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25177-2010 混凝土用再生粗骨料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183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25181-2010 预拌砂浆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25650-2010 混凝土振动台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26000-2010 膨胀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玻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化微珠保温隔热砂浆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GB/T 26001-2010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烧结路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面砖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26751-2011 用于水泥和混凝土中的粒化电炉磷渣粉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GB/T 27571-2011 输送混凝土用橡胶软管及软管组合件 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189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27690-2011 砂浆和混凝土用硅灰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27794-2011 电力电缆用承插式混凝土导管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GB/T 27973-2011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硅灰的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化学分析方法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28629-2012 水泥熟料中游离二氧化硅化学分析方法★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GB/T 28725-2012 埋地预应力刚筒混凝土管道的阴极保护 ★ 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29050-2012 道路用抗车辙剂沥青混凝土★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29051-2012 道路用阻燃沥青混凝土★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29062-2012 蒸压泡沫混凝土砖和砌块★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29417-2012 水泥砂浆和混凝土干燥收缩开裂性能试验方法★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29423-2012 用于耐腐蚀水泥制品的碱矿渣粉煤灰混凝土★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199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31387-2015 活性粉末混凝土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3183-2017 砌筑水泥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33953-2017 钢筋混凝土用耐蚀钢筋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33959-2017 钢筋混凝土用不锈钢钢筋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34557-2017 砂浆、混凝土用乳胶和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可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再生分散乳胶粉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35164-2017用于水泥、砂浆和混凝土中的石灰石粉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35490-2017预应力钢筒混凝土管防腐蚀技术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35723-2017混凝土路面砖抗冻性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表面盐冻快速试验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36534-2018 陶粒发泡混凝土砌块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36707-2018 钢筋混凝土用热轧碳素钢-不锈钢复合钢筋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209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4084-2018 自应力混凝土管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4131-2014 水泥的命名、定义和术语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50080-2016 普通混凝土拌合物性能试验方法标准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50081-2002 普通混凝土力学性能试验方法标准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GB/T 50130-2018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混凝土升板结构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50146-2014 粉煤灰混凝土应用技术规范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50164-2011 混凝土质量控制标准（代替GB/T 50164-92 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50328-2014 建设工程文件归档整理规范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50476-2008 混凝土结构耐久性设计规范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50784-2013 混凝土结构现场检测技术标准★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219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50912-2013 钢铁渣粉混凝土应用技术规范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51003-2014 矿物掺和料应用技术规范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51025-2016 超大面积混凝土地面无缝施工技术规范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51028-2015 大体积混凝土温度测控技术规范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51231-2016 装配式混凝土建筑技术标准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750-1992 水泥压蒸安定性试验方法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8074-2008 水泥比表面积测定方法（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勃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氏法）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8075-2017 混凝土外加剂定义、分类、命名与术语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8076-2008 混凝土外加剂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228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8077-2012 混凝土外加剂匀质性试验方法★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229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 9142-2000 混凝土搅拌机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GB/T10171-2016 建筑施工机械与设备混凝土搅拌站（楼）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GB/T13333-2018 混凝土泵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GB/T1499.2-2018 钢筋混凝土用钢 第2部分：热轧带肋钢筋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GB/T15345-2017 混凝土输水管试验方法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GB/T1596-2017用于水泥和混凝土中的粉煤灰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GB/T16752-2017 混凝土和钢筋混凝土排水管试验方法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GB/T17656-2018 混凝土模板用胶合板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GB/T19685-2017 预应力钢筒混凝土管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GB/T20065-2016 预应力混凝土用螺纹钢筋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239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GB/T21120-2018 水泥混凝土和砂浆用合成纤维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GB/T21120-2018 水泥混凝土和砂浆用合成纤维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GB/T22082-2017 预制混凝土衬砌管片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GB/T23439-2017 混凝土膨胀剂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GB/T28900-2012 钢筋混凝土用钢材试验方法★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GB/T29733-2013 混凝土结构用成型钢筋制品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GB/T30190-2013 石灰石粉混凝土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GB/T30596-2014 温拌沥青混凝土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GB/T30828-2014 预应力混凝土用中强度钢丝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GB/T31438-2015 混凝土灌注桩用钢薄壁声测管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249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GB/T31538-2015 混凝土接缝防水用预埋注浆管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GB/T32968-2016 钢筋混凝土用锌铝合金镀层钢筋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GB/T32984-2016 彩色沥青混凝土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GB/T32987-2016 混凝土路面砖性能试验方法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GB/T32990-2016 现浇泡沫混凝土复合墙体智能灌注机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GB/T33240-2016 钢筋混凝土用镀锌铝合金-环氧树脂复合涂层钢筋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GB/T33365-2016 钢筋混凝土用钢筋焊接网 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GB/T33600-2017 金属尾矿多孔混凝土夹芯系统复合墙板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GB/T33803-2017 钢筋混凝土阻锈剂耐蚀应用技术规范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GB/T33813-2017 用于水泥和混凝土中精炼渣粉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259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GB/T34008-2017 防辐射混凝土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GB/T34189-2017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免压蒸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管桩硅酸盐水泥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GB/T35159-2017 喷射混凝土用速凝剂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GB/T35164-2017 用于水泥、砂浆和混凝土中的石灰石粉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GB/T35490-2017 预应力钢筒混凝土管防腐蚀技术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GB/T36515-2018 混凝土制品机械砌块成型机安全要求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GB/T37127-2018混凝土结构工程用锚固胶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GB/T37181-2018 钢筋混凝土腐蚀控制工程全生命周期通用要求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GB/T37439-2019 高速铁路预制后张法预应力混凝土简支梁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GB/T4111-2013 混凝土砌块和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砖试验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269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GB/T50152-2012 混凝土结构试验方法标准 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GB/T5223.3-2017 预应力混凝土用钢帮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GB/T5223-2014 预应力混凝土用钢丝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GB/T5224-2014 预应力混凝土用钢绞线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GB/T8075-2017 混凝土外加剂术语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GB/T8239-2014 普通混凝土小型砌块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275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GB13014-2013 钢筋混凝土用余热处理钢筋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GB1499.1-2017钢筋混凝土用钢 第1部分：热轧光钢筋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GB28375-2012 混凝土结构防火涂料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GB31039-2014 先张法预应力离心混凝土异型桩GXC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279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 474-2008 砂浆、混凝土防冻剂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 475-2004 混凝土防冻剂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 477-2005 喷射混凝土用速凝剂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 860-2008 混凝土小型空心砌块和混凝土砖砌筑砂浆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 901-2002 水泥混凝土养护剂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 907-2002 混凝土界面处理剂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1083-2008 水泥与减水剂相容性试验方法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1084-2008 中国ISO标准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砂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化学分析方法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1086-2008 水泥氯离子扩散系数检验方法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2088-2011 先张法预应力混凝土空心板梁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289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2091-2011 预制混凝土井壁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2092-2011 顶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进施工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法用钢筒混凝土管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2093-2011 后张法预应力混凝土孔道灌浆外加剂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2094-2011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干垒挡土墙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用混凝土砌块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2106-2012 钢筋混凝土排水管芯模振动制管机★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2122-2012 轻质混凝土吸声板★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2124-2012 混凝土砌块（砖）生产用竹胶托板★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2125-2012 屋面保温隔热用泡沫混凝土★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2126.1-2012 水泥制品工艺技术规程 第1部分：混凝土与钢筋混凝土排水管★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2126.2-2012 水泥制品工艺技术规程 第2部分：预应力混凝土管★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299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2126.3-2012 水泥制品工艺技术规程 第3部分：预应力钢筒混凝土管★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2126.4-2012 水泥制品工艺技术规程 第4部分：自应力混凝土输水管★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2126.5-2012 水泥制品工艺技术规程 第5部分：环形混凝土电杆★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2126.6-2012 水泥制品工艺技术规程 第6部分：先张法预应力混凝土管桩★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2162-2012 预应力混凝土桩安全生产要求★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2163-2012 混凝土外加剂安全生产要求★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407-2008 加气混凝土用铝粉膏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421-2004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水泥胶砂耐磨性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448-2011 钢筋混凝土井管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452-2009 通用水泥质量等级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309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624-2011 乡镇建设用混凝土构件质量检测方法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629-2011 乡镇建设用预应力混凝土矩形檩条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668-2009 水化水泥胶砂中硫酸钙含量的测定方法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681-2005 行星式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水泥胶砂搅拌机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682-2005 水泥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胶砂试体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成型振动台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683-2005 40mm×40mm水泥抗压夹具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699-2012 水泥制品用钢筋混凝土管钢筋骨架滚焊机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723-2005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水泥胶砂振动台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724-2005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水泥胶砂电动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抗折试验机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726-2005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水泥胶砂试模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319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727-2005 水泥净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浆标准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稠度与凝结时间测定仪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728-2005 水泥标准筛和筛析仪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321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729-2005 水泥净浆搅拌机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738-2004 水泥强度快速检验方法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870-2012 彩色硅酸盐水泥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933-2003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快硬硫铝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酸盐水泥、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快硬铁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铝酸盐水泥（代替JC 714-1996、JC 435-1996）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949-2005 混凝土制品用脱模剂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954-2005 水泥安定性试验用雷氏夹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955-2005 水泥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安定改试验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用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沸煮箱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956-2005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勃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氏透气仪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329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958-2005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水泥胶砂流动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度测定仪（跳桌）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959-2005 水泥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胶砂试体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养护箱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962-2005 雷氏夹膨胀测定仪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1031-2015 蒸压加气混凝土设备 模具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2189-2013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建筑干混砂浆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用可再分散乳胶漆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2190-2013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建筑干混砂浆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用纤维素醚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2199-2013 泡沫混凝土用泡沫剂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2214-2014 钢筋陶粒混凝土轻质墙板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2225-2014 先张发预应力混凝土离心方桩钢模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2235-2014 混凝土用硅质防护剂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339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2236-2014 预应力高强混凝土桩用硅砂粉应用技术规程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2239-2014 预应力离心混凝土空心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方桩用端板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2240-2014 地面辐射供暖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绝热层用泡沫混凝土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2241-2014 预制混凝土检查井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2255-2014 混凝土接缝密封嵌缝板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2275-2014 蒸压加气混凝土生产设计规范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2280-2014 内衬PVC片材混凝土和钢筋混凝土排水管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2323-2015 蒸压加气混凝土设备 浇注搅拌机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2324-2015 蒸压加气混凝土设备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分掰机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2340-2015 热反射混凝土屋面瓦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349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2351-2016 预制混凝土衬砌管片安全生产规范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2356-2016 混凝土外墙挂板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2357-2016 泡沫混凝土制品性能试验方法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2358-2016 后张法预应力混凝土空心板梁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2359-2016 预应力混凝土T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型梁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2360-2016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格构式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自保温混凝土砌块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2361-2016 砂浆、混凝土减缩剂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2380-2016 抹灰砂浆添加剂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2381-2016 修补砂浆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2384-2016 外墙外保温用酚醛板粘结、抹面砂浆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359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2391-2017 制品用过硫磷石膏矿渣水泥混凝土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2429-2017 蒸压加气混凝土设备 摆渡车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2430-2017 蒸压加气混凝土设备 翻转清洗机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2431-2017 蒸压加气混凝土设备 空翻脱模机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2432-2017 泡沫混凝土保温装饰板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2443-2018 泡沫混凝土制备机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2456-2018 预制混凝土箱涵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2458-2018 聚苯乙烯颗粒泡沫混凝土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367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2459-2018 陶粒泡沫混凝土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2460-2018 预制钢筋混凝土化粪池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369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JC/T 2469-2018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混凝土减胶剂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2472-2018 现浇混凝土空心结构用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石膏模盒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364-2017 环形混凝土电杆钢模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605-2017 先张法预应力混凝土管桩钢模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881-2017 混凝土接缝用建筑密封胶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890-2017 蒸压加气混凝土墙体专用砂浆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899-2016 混凝土路缘石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907-2018 混凝土界面处理剂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921-2014 蒸压加气混凝土切割机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947-2014 先张法预应力混凝土管桩用端板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379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JC/T 952-2014 现浇混凝土空心楼盖用填充体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 238-2008 混凝土标准养护箱（代替JG 3037-1996）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 244-2009 混凝土试验用搅拌机（代替JG 3036-1996）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160-2017 混凝土用机械锚栓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243-2009 混凝土抗冻试验设备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245-2009 混凝土试验用振动台（代替JG/T 3020-1994）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246-2009 混凝土含气量测定仪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247-2009 混凝土碳化试验箱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248-2009 混凝土坍落度仪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249-2009 混凝土抗渗仪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389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250-2009 维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勃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稠度仪(代替JG 3043-1997)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266-2011 泡沫混凝土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283-2010 膨胀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玻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化微珠轻质砂浆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289-2010 混凝土结构加固用聚合物砂浆</w:t>
            </w:r>
          </w:p>
        </w:tc>
      </w:tr>
      <w:tr w:rsidR="007B078A" w:rsidRPr="007B078A" w:rsidTr="007B078A">
        <w:trPr>
          <w:trHeight w:val="222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3027-1995 混凝土加速养护箱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352-2017 混凝土结构用成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孔芯模</w:t>
            </w:r>
            <w:proofErr w:type="gramEnd"/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352-2017 现浇混凝土空心结构成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孔芯模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 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377-2012 混凝土防冻泵送剂 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472-2015 钢纤维混凝土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197-2018预应力混凝土空心方桩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399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315-2011 水泥砂浆和混凝土用天然火山灰质材料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JG/T 317-2011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混凝土用粒化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电炉磷渣粉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329-2011 混凝土热物理参数测定仪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333-2011 混凝土裂缝修补灌浆材料技术条件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336-2011 混凝土结构修复用聚合物水泥砂浆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337-2011 混凝土结构防护用渗透型涂料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340-2011 混凝土结构工程用锚固胶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348-2011 纤维增强混凝土装饰墙板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350-2011 混凝土轻质条板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407-2013 自保温混凝土复合砌块★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409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477-2015 混凝土塑性阶段水分蒸发抑制剂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486-2015 混凝土用复合掺合料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504-2016 陶粒加气混凝土砌块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525-2017 混凝土真空脱水装置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413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JG/T 566-2018 混凝土和砂浆用天然沸石粉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1-2014 装配式混凝土结构技术规程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12-2006 轻骨料混凝土结构设计规范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136-2017 贯入法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检测沏筑砂浆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抗压强度技术规程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140-2004 预应力混凝土结构抗震设计规程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14-2011 混凝土小型空心砖建筑技术规程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419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145-2013混凝土结构后锚固技术规程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149-2017 混凝土异形柱结构技术规程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17-2008 蒸压加气混凝土建筑应用技术规程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178-2009 补偿收缩混凝土应用技术规程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193-2009 混凝土耐久性检验评定标准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JGJ 22-2012 钢筋混凝土薄壳结构设计规程 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22-2012 钢筋混凝土薄壳结构设计规程★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3-2010 高层建筑混凝土结构技术规程（代替JGJ 3-2002 ）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366-2015 混凝土结构成型钢筋应用技术规程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369-2016 预应力混凝土结构设计规范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429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383-2016 轻钢轻混凝土结构技术规程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387-2017 缓粘结预应力混凝土结构技术规程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52-2006 普通混凝土用砂、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石质量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及检验方法标准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55-2011 普通混凝土配合比设计规程(代替JGJ 55-2000）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63-2006 混凝土用水标准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92-2016无粘结预应力混凝土结构技术规程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 98-2010 砌筑砂浆配合比设计规程（代替JGJ 98-2000）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10-2011 混凝土泵送施工技术规程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104-2011 建筑工程冬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期施工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规程（代替JGJ 104-97 ）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114-2014 钢筋焊接网混凝土结构技术规程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439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15-2008 早期推定混凝土强度试验方法标准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169-2009 清水混凝土结构耐久性设计规范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175-2018 自流平地面工程技术规程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220-2010 抹灰砂浆技术规程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221-2010 纤维混凝土应用技术规程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223-2010 预拌砂浆应用技术规程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23-2011 回弹法检测混凝土抗压强度技术规程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233-2011 水泥土配合比设计规程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234-2011 择压法检测砌筑砂浆抗压强度技术规程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235-2011 建筑外墙防水工程技术规程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449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238-2011 混凝土基层喷浆处理技术规程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JGJ/T 259-2012 混凝土结构耐久性修复与防护技术规程 ★ 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268-2012 现浇混凝土空心楼盖技术规程 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269-2012 轻型钢丝网架聚苯板混凝土构件应用技术规程 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271-2012 混凝土结构工程无机材料后锚固技术规程 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281-2012 高强混凝土应用技术规程 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283-2012 自密实混凝土应用技术规程 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291—2012 现浇塑性混凝土防渗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芯墙施工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技术规程★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294-2013 高强混凝土强度检测技术规程★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458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296-2013 高抛免振捣混凝土应用技术规程★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459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301-2013 大型塔式起重机混凝土基础工程技术规程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308-2013 磷渣粉混凝土应用技术规程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318-2014 石灰石粉在混凝土土中应用技术规程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322-2013 混凝土中氯离子含量检测技术规程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323-2014 自保温混凝土复合砌块墙体应用技术规程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325-2014 预应力高强钢丝绳加固混凝土结构技术规程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328-2014 预拌混凝土绿色生产及管理技术规程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341-2014 泡沫混凝土应用技术规程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372-2016 喷射混凝土应用技术规程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Cs w:val="21"/>
              </w:rPr>
              <w:t>JGJ/T 378-2016 拉脱法检测混凝土抗压强度技术规程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469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JGJ/T 384-2016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钻芯法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检测混凝土强度技术规程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385-2015 高性能混凝土评价标准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405-2017 预应力混凝土异型预制桩技术规程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406-2017 预应力混凝土管桩技术标准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412-2017 混凝土基体植绿护坡技术标准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418-2017 现浇金属尾矿多孔混凝土复合墙体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430-2018 装配式环筋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扣合锚接混凝土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剪力墙结构技术标准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451-2018 内置保温现浇混凝土复合剪力墙技术标准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458-2018 预制混凝土外挂墙板应用技术标准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51-2002 轻骨料混凝土技术规程</w:t>
            </w:r>
          </w:p>
        </w:tc>
      </w:tr>
      <w:tr w:rsidR="007B078A" w:rsidRPr="007B078A" w:rsidTr="007B078A">
        <w:trPr>
          <w:trHeight w:val="285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479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JGJ/T 70-2009 建筑砂浆基本性能试验方法标准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JJF(JC)145-2018 混凝土配料秤校准规范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JJF1093-2015（浙）混凝土玬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落度仪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校准规范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JJF1334-2012 混凝土裂缝宽度及深度测量仪校准规范★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JJG（交通）048——058：2004土工击实仪等十一项计量检定规程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1083-2016 混凝土钢筋位置测定仪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1088-2016 公路工程 喷射混凝土用无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毽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速凝剂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1211.1-2018 公路工程水泥混凝土用快速修补材料 第1部分：水泥基修补材料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203-2014 公路水泥混凝土路面接缝材料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529-2016 预应力混凝土桥梁用塑料波纹管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489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537-2018 钢筋混凝土阻锈剂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589-2004 水泥混凝土路面嵌缝密封材料（道路用材料标准九项之九）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695-2007 混凝土桥梁结构表面涂层防腐技术条件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755-2009 水泥混凝土拌合物含气量测定仪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756-2009 混凝土贯入阻力测定仪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769-2009 公路工程 聚羟酸系高性能减水剂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770-2009 公路工程 高强页岩陶粒轻骨料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819-2011 公路工程水泥混凝土用机制砂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821-2011 混凝土桥梁结构表面用防腐涂料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859-2013 水泥混凝土结构渗透型防水材料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499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860.6-2016 沥青混合料改性添加剂 第6部分：温拌剂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871-2013 混凝土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灌注桩用高强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钢塑声测管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985-2015 公路桥涵用耐久混凝土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986-2015 钢丝绳网片 -聚合物砂浆加固用砂浆外加聚合物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990-2015 桥梁混凝土裂缝压注胶和裂缝注浆料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991-2015 桥梁混凝土表面防护用硅烷膏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体材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505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993-2015 公路工程 水泥混凝土用天然火山灰质材料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JT/T 994-2015 公路工程 路面基层稳定用水泥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 3362-2018 公路钢筋混凝土及预应力混凝土桥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涵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 E30-2005 公路工程水泥及水泥混凝土试验规程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509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JTG/T D65-06-2015 公路钢管混凝土拱桥设计规范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JTG/T F20-2015 公路路面基层施工技术细则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JTG/T F30-2014 公路水泥混凝土路面施工技术 细则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JTG/T F31-2014 公路水泥混凝土路面再生利用技术细则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JTG/T F50-2011 公路桥涵施工技术规范（代替JTJ 041-2000）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JTGD 40-2011 公路水泥混凝土路面设计规范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JTGD 62-2004 公路混凝土及预应力混凝土桥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涵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JTGE 30-2005 公路工程水泥及水泥混凝土试验规程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JTGE 42-2005 公路工程集料试验规程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JTGE 51-2009 公路工程无机结合料 稳定材料 试验规程（代替JTJ 057—93）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519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JTG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F80/1-2017 公路工程质量检验评定标准 第一册 土建工程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JTJ 073.1-2001 公路水泥混凝土路面养护技术规范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JTS 239-2015 水运工程混凝土结构实体检测技术规程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Q/CR 9207-2017 铁路混凝土工程施工技术规程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Q/CR 9223-2015 铁路混凝土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拌和站机械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配置技术规程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QGD-028-2017 轨道交通工程结构混凝土裂缝控制与耐久性技术规程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QGD-030-2017 轨道交通预制混凝土盾构管片质量验收标准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QGD-034-2017 预拌喷射混凝土干料应用技术规程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RB/T145-2018 混凝土结构实体强度能力验证实施指南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SB/T10676-2012 二手混凝土泵车流通技术要求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529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133-2014 混凝土抗渗仪校验方法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137-2017 砂浆和混凝土测长仪检验方法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138-2011 水工混凝土标准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养护室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检验方法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15-2011水利水电专用混凝土泵技术条件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174-2014 水利水电工程混凝土防渗墙施工技术规范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228-2013 混凝土面板堆石坝设计规范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352-2006 水工混凝土试验规程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49-2015 混凝土面板石坝施工规范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501-2010 土石坝沥青混凝土面板和心墙设计规范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514-2013 水工沥青混凝土施工规范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539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541-2011 水利水电建设用混凝土搅拌机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601-2013 混凝土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坝安全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监测技术规范★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677-2014 水工混凝土施工规范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702-2015 预应力钢筒混凝土管道技术规范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SL 713-2015 水工混凝土结构缺陷检测技术规程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T/CECS 117-2017 给水排水工程混凝土构筑物变形缝技术规范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T/CECS 472-2017 既有混凝土结构钻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切技术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T/CECS 478-2017 砌体房屋钢管混凝土柱支座隔震技术规程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T/CECS 516-2018 混凝土预制桩啮合式机械连接技术规程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T/CECS</w:t>
            </w:r>
            <w:r w:rsidRPr="007B078A"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  <w:t xml:space="preserve"> </w:t>
            </w: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10001-2017 用于混凝土中的防裂抗渗复合材料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549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 10005-2010 铁路混结构耐久性设计规范（铁建设[2005]157废止）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 10092-2017 铁路桥涵混凝土结构设计规范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lastRenderedPageBreak/>
              <w:t>551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 10104-2003 铁路工程水质分析规程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 10424-2018 铁路混凝土工程施工质量验收标准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 10426-2004 铁路工程结构混凝土强度检测规程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1879-2002 预应力混凝土枕静载抗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裂试验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2190-2013 混凝土枕★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2484-2005 预制先张法预应力混凝土铁路桥简支T梁技术条件（代替TB/T 1484-1994）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2965-2018 铁路桥梁混凝土桥面防水层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3080-2014 有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轨道混凝土岔枕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559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3275-2018 铁路混凝土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560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TB/T 3297-2013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高速铁路岔区轨枕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埋入式无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轨道预应力混凝土岔枕★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3298-2013 有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轨道预应力混凝土宽枕★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562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3299-2013 高速铁路有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轨道预应力混凝土桥枕★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563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3300-2013 高速铁路有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轨道预应力混凝土枕★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TB/T 3397-2015 CRTS 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双块式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轨道混凝土轨枕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3398-2015 CRTS 1 型板式无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轨道混凝土轨道板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566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3399-2015 CRTS 2型板式无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轨道混凝土轨道板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567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3400.1-2015 高速铁路无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轨道混凝土道岔板第1部分：预埋套管式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568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3400.2-2015 高速铁路无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砟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轨道混凝土道岔板 第2部分：钻孔式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569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3432-2016 高速铁路预制后张法预应力混凝土简支梁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TB/T 3435-2016 铁路混凝土桥梁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梁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端防水装置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571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TZ 324-2010 铁路预应力混凝土连续梁（刚构）悬臂浇筑施工技术指南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 9082-2006 钢骨混凝土结构技术规程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 151-2017 混凝土用钢纤维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574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 4178-2008 混凝土用高炉重矿渣碎石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575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 4229-2010 用于水泥何混凝土中的硅锰渣粉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576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 4230-2010 用于水泥和混凝土中的锂渣粉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577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 4352-2013 耐热混凝土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578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 4369-2014 钢筋在混凝土中耐氯离子腐蚀性能测试方法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579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 4451-2015 预应力混凝土用刻痕钢绞线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580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 4561-2016 用于水泥和混凝土中的铁</w:t>
            </w:r>
            <w:proofErr w:type="gramStart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铁</w:t>
            </w:r>
            <w:proofErr w:type="gramEnd"/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尾矿粉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581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YB/T4228-2010 混凝土多孔砖和路面砖用钢渣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582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YB/T4252-2011 耐热混凝土应用技术规程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583</w:t>
            </w:r>
          </w:p>
        </w:tc>
        <w:tc>
          <w:tcPr>
            <w:tcW w:w="4584" w:type="pct"/>
            <w:shd w:val="clear" w:color="000000" w:fill="FFFFFF"/>
            <w:noWrap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ZJQ008-SGJB 204-2017 混凝土结构工程施工技术标准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584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公路工程水泥混凝土外加剂与掺和料应用技术规程</w:t>
            </w:r>
          </w:p>
        </w:tc>
      </w:tr>
      <w:tr w:rsidR="007B078A" w:rsidRPr="007B078A" w:rsidTr="007B078A">
        <w:trPr>
          <w:trHeight w:val="240"/>
        </w:trPr>
        <w:tc>
          <w:tcPr>
            <w:tcW w:w="416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7B078A">
              <w:rPr>
                <w:rFonts w:ascii="宋体" w:eastAsia="宋体" w:hAnsi="宋体" w:hint="eastAsia"/>
                <w:szCs w:val="21"/>
              </w:rPr>
              <w:t>585</w:t>
            </w:r>
          </w:p>
        </w:tc>
        <w:tc>
          <w:tcPr>
            <w:tcW w:w="4584" w:type="pct"/>
            <w:shd w:val="clear" w:color="000000" w:fill="FFFFFF"/>
            <w:vAlign w:val="center"/>
            <w:hideMark/>
          </w:tcPr>
          <w:p w:rsidR="007B078A" w:rsidRPr="007B078A" w:rsidRDefault="007B078A" w:rsidP="007B078A">
            <w:pPr>
              <w:widowControl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7B078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铁建设[2010]241号 铁路混凝土工程施工技术指南</w:t>
            </w:r>
          </w:p>
        </w:tc>
      </w:tr>
    </w:tbl>
    <w:p w:rsidR="00492045" w:rsidRPr="00492045" w:rsidRDefault="00492045">
      <w:pPr>
        <w:rPr>
          <w:color w:val="000000" w:themeColor="text1"/>
        </w:rPr>
      </w:pPr>
    </w:p>
    <w:p w:rsidR="00492045" w:rsidRPr="00492045" w:rsidRDefault="00492045">
      <w:pPr>
        <w:rPr>
          <w:rFonts w:hint="eastAsia"/>
          <w:color w:val="000000" w:themeColor="text1"/>
        </w:rPr>
      </w:pPr>
    </w:p>
    <w:sectPr w:rsidR="00492045" w:rsidRPr="00492045" w:rsidSect="007B078A">
      <w:pgSz w:w="11906" w:h="16838"/>
      <w:pgMar w:top="851" w:right="1274" w:bottom="85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045"/>
    <w:rsid w:val="00241522"/>
    <w:rsid w:val="00492045"/>
    <w:rsid w:val="007B078A"/>
    <w:rsid w:val="00DF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2F4D6"/>
  <w15:chartTrackingRefBased/>
  <w15:docId w15:val="{C80CE90A-1901-4665-9EB8-A65C84CF8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078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B07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67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13</Pages>
  <Words>2992</Words>
  <Characters>17057</Characters>
  <Application>Microsoft Office Word</Application>
  <DocSecurity>0</DocSecurity>
  <Lines>142</Lines>
  <Paragraphs>40</Paragraphs>
  <ScaleCrop>false</ScaleCrop>
  <Company/>
  <LinksUpToDate>false</LinksUpToDate>
  <CharactersWithSpaces>20009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2019-05-30T08:27:00Z</cp:lastPrinted>
  <dcterms:created xsi:type="dcterms:W3CDTF">2019-05-30T08:07:00Z</dcterms:created>
  <dcterms:modified xsi:type="dcterms:W3CDTF">2019-05-30T08:34:00Z</dcterms:modified>
</cp:coreProperties>
</file>